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5041"/>
      </w:tblGrid>
      <w:tr w:rsidR="00584860" w:rsidRPr="00584860" w:rsidTr="004034E4">
        <w:tc>
          <w:tcPr>
            <w:tcW w:w="2083" w:type="pct"/>
          </w:tcPr>
          <w:p w:rsidR="00584860" w:rsidRPr="00584860" w:rsidRDefault="00584860" w:rsidP="0058486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5848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584860" w:rsidRPr="00584860" w:rsidRDefault="00584860" w:rsidP="00584860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5848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584860" w:rsidRPr="00584860" w:rsidRDefault="00584860" w:rsidP="00584860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102</w:t>
            </w: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584860" w:rsidRPr="00584860" w:rsidRDefault="00584860" w:rsidP="0058486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584860" w:rsidRPr="00584860" w:rsidRDefault="00584860" w:rsidP="00584860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</w:pPr>
      <w:r w:rsidRPr="00584860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</w:t>
      </w:r>
      <w:r w:rsidRPr="00584860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  <w:t>Ổ</w:t>
      </w:r>
      <w:r w:rsidRPr="00584860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 xml:space="preserve"> THEO DÕI NGUỒN VIỆN TR</w:t>
      </w:r>
      <w:r w:rsidRPr="00584860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  <w:t>Ợ</w:t>
      </w:r>
    </w:p>
    <w:p w:rsidR="00584860" w:rsidRPr="00584860" w:rsidRDefault="00584860" w:rsidP="00584860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584860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</w:t>
      </w:r>
      <w:r w:rsidRPr="00584860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………….</w:t>
      </w:r>
    </w:p>
    <w:p w:rsidR="00584860" w:rsidRPr="00584860" w:rsidRDefault="00584860" w:rsidP="0058486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584860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I. Dự toán được giao từ nguồn viện trợ</w:t>
      </w:r>
    </w:p>
    <w:p w:rsidR="00584860" w:rsidRPr="00584860" w:rsidRDefault="00584860" w:rsidP="00584860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584860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vị: Đ</w:t>
      </w:r>
      <w:r w:rsidRPr="00584860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ồ</w:t>
      </w:r>
      <w:r w:rsidRPr="00584860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3112"/>
        <w:gridCol w:w="1141"/>
        <w:gridCol w:w="1258"/>
        <w:gridCol w:w="1338"/>
        <w:gridCol w:w="898"/>
      </w:tblGrid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 ghi sổ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Chỉ tiêu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số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Loại Khoản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Loại Khoản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...</w:t>
            </w: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Mã CTMT, DA:</w:t>
            </w: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……………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1. Dự toán năm trước chuyển sang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liệu năm trước chuyển sang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Điều chỉnh số năm trước chuyển sang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2. Dự toán giao trong năm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Quyết định số...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Quyết định số...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3. Dự toán bị hủy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4. Số dư dự toán chuyển năm sau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584860" w:rsidRPr="00584860" w:rsidRDefault="00584860" w:rsidP="0058486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584860" w:rsidRPr="00584860" w:rsidSect="0030582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584860" w:rsidRPr="00584860" w:rsidRDefault="00584860" w:rsidP="0058486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584860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lastRenderedPageBreak/>
        <w:t>II. Theo dõi nguồn viện trợ nhận đã hạch toán vào NSNN:</w:t>
      </w:r>
    </w:p>
    <w:p w:rsidR="00584860" w:rsidRPr="00584860" w:rsidRDefault="00584860" w:rsidP="00584860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584860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749"/>
        <w:gridCol w:w="2989"/>
        <w:gridCol w:w="1357"/>
        <w:gridCol w:w="1373"/>
        <w:gridCol w:w="1230"/>
        <w:gridCol w:w="1396"/>
        <w:gridCol w:w="1650"/>
        <w:gridCol w:w="1575"/>
      </w:tblGrid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ghi thu, ghi tạm ứng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ghi thu, ghi chi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Kinh phí đã nhận trong năm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Kinh phí đề nghị quyết toán</w:t>
            </w: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hiệu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số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thanh toán tạm ứng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dư tạm ứng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5=1+4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6=2+4</w:t>
            </w: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Khoản- tiểu mục- CTMT, DA:...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Số phát sinh: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tháng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lũy k</w:t>
            </w: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</w:t>
            </w: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ầ</w:t>
            </w: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u năm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84860" w:rsidRPr="00584860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84860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Khoản- tiểu mục- CTMT, DA:...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60" w:rsidRPr="00584860" w:rsidRDefault="00584860" w:rsidP="00584860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584860" w:rsidRPr="00584860" w:rsidRDefault="00584860" w:rsidP="0058486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584860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có...trang, đánh số từ trang 01 đến trang…</w:t>
      </w:r>
      <w:r w:rsidRPr="00584860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….</w:t>
      </w:r>
    </w:p>
    <w:p w:rsidR="00584860" w:rsidRPr="00584860" w:rsidRDefault="00584860" w:rsidP="0058486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584860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584860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……………………………………………..</w:t>
      </w:r>
    </w:p>
    <w:p w:rsidR="00584860" w:rsidRPr="00584860" w:rsidRDefault="00584860" w:rsidP="0058486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584860" w:rsidRPr="00584860" w:rsidTr="004034E4">
        <w:tc>
          <w:tcPr>
            <w:tcW w:w="1667" w:type="pct"/>
            <w:vAlign w:val="center"/>
          </w:tcPr>
          <w:p w:rsidR="00584860" w:rsidRPr="00584860" w:rsidRDefault="00584860" w:rsidP="00584860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NGƯỜI </w:t>
            </w: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GHI</w:t>
            </w: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</w:t>
            </w: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5848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584860" w:rsidRPr="00584860" w:rsidRDefault="00584860" w:rsidP="00584860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584860" w:rsidRPr="00584860" w:rsidRDefault="00584860" w:rsidP="00584860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5848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5848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5848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584860" w:rsidRPr="00584860" w:rsidRDefault="00584860" w:rsidP="00584860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584860" w:rsidRPr="00584860" w:rsidSect="00305825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6C1061" w:rsidRPr="00584860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5848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60"/>
    <w:rsid w:val="00584860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8FAC8-686B-4C14-AEA4-2492883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848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584860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2024-01-03T04:03:00Z</dcterms:created>
  <dcterms:modified xsi:type="dcterms:W3CDTF">2024-01-03T04:03:00Z</dcterms:modified>
</cp:coreProperties>
</file>